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0BF99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Liebe Seniorinnen, Weihnachtsbrief 2021</w:t>
      </w:r>
    </w:p>
    <w:p w14:paraId="512F8CFE" w14:textId="49833283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liebe Senioren,</w:t>
      </w:r>
    </w:p>
    <w:p w14:paraId="5844F4F9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14:paraId="41F35D96" w14:textId="2840C7FD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 w:rsidRPr="00CD3C1E">
        <w:rPr>
          <w:rFonts w:ascii="Helvetica" w:hAnsi="Helvetica" w:cs="Helvetic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257DB40" wp14:editId="2D2A2D51">
            <wp:simplePos x="0" y="0"/>
            <wp:positionH relativeFrom="margin">
              <wp:posOffset>4907915</wp:posOffset>
            </wp:positionH>
            <wp:positionV relativeFrom="paragraph">
              <wp:posOffset>5715</wp:posOffset>
            </wp:positionV>
            <wp:extent cx="1511300" cy="211465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25" cy="211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sz w:val="28"/>
          <w:szCs w:val="28"/>
        </w:rPr>
        <w:t>leider kann ich heute keine Einladung zur Adventsfeier auf</w:t>
      </w:r>
    </w:p>
    <w:p w14:paraId="305A0B0D" w14:textId="6D0D13E9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dieses Papier drucken. Es hat sich - für mich eher</w:t>
      </w:r>
    </w:p>
    <w:p w14:paraId="0966B71C" w14:textId="1AEAF303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unerwartet - doch noch einmal gedreht, und zwar in die</w:t>
      </w:r>
    </w:p>
    <w:p w14:paraId="448B684A" w14:textId="0C45BA78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besorgniserregende Richtung. Es sah doch so gut aus über</w:t>
      </w:r>
    </w:p>
    <w:p w14:paraId="332CC4C9" w14:textId="6F40ADA5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den Sommer! Wir hatten uns letztes Jahr vertröstet mit der</w:t>
      </w:r>
    </w:p>
    <w:p w14:paraId="57862E0E" w14:textId="07C838A8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Vorfreude, die dann also nicht nur 24 Tage bis Weihnachten</w:t>
      </w:r>
    </w:p>
    <w:p w14:paraId="51A1C386" w14:textId="72287A59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dauern würde, sondern 12 Monate bis zum nächsten ersten</w:t>
      </w:r>
    </w:p>
    <w:p w14:paraId="45D6CFDC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Türchen am nächsten Adventskalender. Dieses Jahr wollten</w:t>
      </w:r>
    </w:p>
    <w:p w14:paraId="5CF0FF24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wir vieles </w:t>
      </w:r>
      <w:r>
        <w:rPr>
          <w:rFonts w:ascii="Helvetica-Oblique" w:hAnsi="Helvetica-Oblique" w:cs="Helvetica-Oblique"/>
          <w:i/>
          <w:iCs/>
          <w:sz w:val="28"/>
          <w:szCs w:val="28"/>
        </w:rPr>
        <w:t xml:space="preserve">nachholen </w:t>
      </w:r>
      <w:r>
        <w:rPr>
          <w:rFonts w:ascii="Helvetica" w:hAnsi="Helvetica" w:cs="Helvetica"/>
          <w:sz w:val="28"/>
          <w:szCs w:val="28"/>
        </w:rPr>
        <w:t>und erst recht feiern und besonders</w:t>
      </w:r>
    </w:p>
    <w:p w14:paraId="2478E837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dankbar sein, dass alles wieder möglich ist. </w:t>
      </w:r>
      <w:r>
        <w:rPr>
          <w:rFonts w:ascii="Helvetica-Oblique" w:hAnsi="Helvetica-Oblique" w:cs="Helvetica-Oblique"/>
          <w:i/>
          <w:iCs/>
          <w:sz w:val="28"/>
          <w:szCs w:val="28"/>
        </w:rPr>
        <w:t>Pustekuchen</w:t>
      </w:r>
      <w:r>
        <w:rPr>
          <w:rFonts w:ascii="Helvetica" w:hAnsi="Helvetica" w:cs="Helvetica"/>
          <w:sz w:val="28"/>
          <w:szCs w:val="28"/>
        </w:rPr>
        <w:t>,</w:t>
      </w:r>
    </w:p>
    <w:p w14:paraId="4D713B2E" w14:textId="4D38CED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sagt man da zum Kind, das wahr wohl nichts.</w:t>
      </w:r>
    </w:p>
    <w:p w14:paraId="1763F7E8" w14:textId="77777777" w:rsidR="00CE743D" w:rsidRDefault="00CE743D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14:paraId="0BF82C34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Ein Spruch, der mir zu diesen Tagen einfällt, ist auch solch einer von früher:</w:t>
      </w:r>
    </w:p>
    <w:p w14:paraId="4AC48E39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„Wir hatten ja nichts“ ist so ein Satz, den Oma und Opa gerne sagen. „Wir</w:t>
      </w:r>
    </w:p>
    <w:p w14:paraId="7190F78C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hatten ja nichts“ kommt meistens dann, wenn es angebracht erscheint, die</w:t>
      </w:r>
    </w:p>
    <w:p w14:paraId="6175A3B4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heutige Fülle und die vollen Regale und Spielzimmer einer Zeit gegenüber zu</w:t>
      </w:r>
    </w:p>
    <w:p w14:paraId="79161551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stellen, in denen die Dinge anders aussahen, nämlich schlichter.</w:t>
      </w:r>
    </w:p>
    <w:p w14:paraId="5F3CB7F7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Ich glaube ihnen beiden. Ich glaube Oma, dass sie „nichts“ hatten nach dem</w:t>
      </w:r>
    </w:p>
    <w:p w14:paraId="376A5C2B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Krieg und ich glaube Opa, dass es alle getroffen hat - „wir“. Denn es ging</w:t>
      </w:r>
    </w:p>
    <w:p w14:paraId="065EA482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allen bescheiden in der Zeit danach und die Kinderfreude war </w:t>
      </w:r>
      <w:proofErr w:type="spellStart"/>
      <w:r>
        <w:rPr>
          <w:rFonts w:ascii="Helvetica" w:hAnsi="Helvetica" w:cs="Helvetica"/>
          <w:sz w:val="28"/>
          <w:szCs w:val="28"/>
        </w:rPr>
        <w:t>nunmal</w:t>
      </w:r>
      <w:proofErr w:type="spellEnd"/>
      <w:r>
        <w:rPr>
          <w:rFonts w:ascii="Helvetica" w:hAnsi="Helvetica" w:cs="Helvetica"/>
          <w:sz w:val="28"/>
          <w:szCs w:val="28"/>
        </w:rPr>
        <w:t xml:space="preserve"> nicht</w:t>
      </w:r>
    </w:p>
    <w:p w14:paraId="77D9BC41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das Wichtigste als der Winter vor der Tür stand, während heute gerade an</w:t>
      </w:r>
    </w:p>
    <w:p w14:paraId="7718102E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Weihnachten vieles um den Nachwuchs kreist. Und dennoch war</w:t>
      </w:r>
    </w:p>
    <w:p w14:paraId="7131BD9A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Weihnachten wichtig, der Baum oder etwas Tannengrün gehörte dazu, und</w:t>
      </w:r>
    </w:p>
    <w:p w14:paraId="1C43B7C1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dennoch waren die Kinder wichtig, sie bekamen auch damals Geschenke.</w:t>
      </w:r>
    </w:p>
    <w:p w14:paraId="6CED35DC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Denn Weihnachten ist ein Hoffnungsschimmer in jeder Zeit. Und zu</w:t>
      </w:r>
    </w:p>
    <w:p w14:paraId="63383573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Weihnachten gehört die Kinderfreude wie der Kerzenschein und</w:t>
      </w:r>
    </w:p>
    <w:p w14:paraId="7E6778C8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Plätzchenduft. Nur sahen die Geschenke anders aus… da gab es eine</w:t>
      </w:r>
    </w:p>
    <w:p w14:paraId="62918219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geschnitzte Holz- oder eine gegossene Zinnfigur, einen reparierten</w:t>
      </w:r>
    </w:p>
    <w:p w14:paraId="0338D33A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Puppenwagen, vielleicht sogar ein Paar gebrauchte Schlittschuhe zum Feste.</w:t>
      </w:r>
    </w:p>
    <w:p w14:paraId="360BF8E4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Das war doch mehr als nichts und - ich kann es nur mutmaßen - vielleicht war</w:t>
      </w:r>
    </w:p>
    <w:p w14:paraId="04580BBD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die Freude darüber sogar größer als heute (über einen Haufen gekaufter</w:t>
      </w:r>
    </w:p>
    <w:p w14:paraId="2E3A8726" w14:textId="4935B4F0" w:rsidR="00B01DC2" w:rsidRDefault="00CD3C1E" w:rsidP="00CD3C1E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unpersönlicher Dinge aus dem Kaufhaus)?</w:t>
      </w:r>
    </w:p>
    <w:p w14:paraId="148B5BDB" w14:textId="291A9106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14:paraId="414FAA10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Jedenfalls war die Überraschung eine echte und die Freude auch. Ich hörte</w:t>
      </w:r>
    </w:p>
    <w:p w14:paraId="283C08EC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auch, damals waren Nüsse und Mandarinen zum Nikolaus etwas</w:t>
      </w:r>
    </w:p>
    <w:p w14:paraId="222F08CC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Besonderes? Ja, das war sogar das Geschenk, während es heute die</w:t>
      </w:r>
    </w:p>
    <w:p w14:paraId="01714365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Dekoration ist, die zum romantischen Bild dazugehört und allzu oft beiseite</w:t>
      </w:r>
    </w:p>
    <w:p w14:paraId="71331F87" w14:textId="7B3A4AC6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geschoben wird.</w:t>
      </w:r>
    </w:p>
    <w:p w14:paraId="06538598" w14:textId="77777777" w:rsidR="00CE743D" w:rsidRDefault="00CE743D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14:paraId="514D73D5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Aber worum geht es eigentlich im Advent und an Weihnachten? Es geht um</w:t>
      </w:r>
    </w:p>
    <w:p w14:paraId="23618613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Familie, Vorbereitung, Warten, Hoffnung, Vorfreude und eine besondere</w:t>
      </w:r>
    </w:p>
    <w:p w14:paraId="6F615C9E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Feier. Weihnachten findet statt, egal wie die Umstände sind. Weihnachten ist</w:t>
      </w:r>
    </w:p>
    <w:p w14:paraId="052B11D0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lastRenderedPageBreak/>
        <w:t>trotz aller Bedrängnisse ein Grund, für einen Moment nur auf das Gute zu</w:t>
      </w:r>
    </w:p>
    <w:p w14:paraId="60570824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sehen. Die Weihnachtsfeier hat sogar im Krieg mancherorts einen</w:t>
      </w:r>
    </w:p>
    <w:p w14:paraId="05E03409" w14:textId="752C2B8B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Waffenstillstand für diese Stunden erwirkt.</w:t>
      </w:r>
    </w:p>
    <w:p w14:paraId="3A8F5E1F" w14:textId="77777777" w:rsidR="00CE743D" w:rsidRDefault="00CE743D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14:paraId="0538E06A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Nun sind wir nicht im Krieg, das wissen am besten diejenigen, die es erlebt</w:t>
      </w:r>
    </w:p>
    <w:p w14:paraId="7205FD40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haben oder zur Zeit der Nachwirkungen aufgewachsen sind. Aber einige</w:t>
      </w:r>
    </w:p>
    <w:p w14:paraId="6AD169AC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sprechen davon, dass wir „gemeinsam </w:t>
      </w:r>
      <w:r>
        <w:rPr>
          <w:rFonts w:ascii="Helvetica-Oblique" w:hAnsi="Helvetica-Oblique" w:cs="Helvetica-Oblique"/>
          <w:i/>
          <w:iCs/>
          <w:sz w:val="28"/>
          <w:szCs w:val="28"/>
        </w:rPr>
        <w:t xml:space="preserve">gegen </w:t>
      </w:r>
      <w:r>
        <w:rPr>
          <w:rFonts w:ascii="Helvetica" w:hAnsi="Helvetica" w:cs="Helvetica"/>
          <w:sz w:val="28"/>
          <w:szCs w:val="28"/>
        </w:rPr>
        <w:t>Corona“ sind. Und für viele</w:t>
      </w:r>
    </w:p>
    <w:p w14:paraId="7ECFDB33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Menschen ist das zweite Weihnachten in Folge unter Maßnahmen und</w:t>
      </w:r>
    </w:p>
    <w:p w14:paraId="07192D24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Beschränkungen eine bedrückende Erfahrung. Da könnten Oma und Opa</w:t>
      </w:r>
    </w:p>
    <w:p w14:paraId="2A9A3E10" w14:textId="7A4BC7E5" w:rsidR="00CE743D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nun sagen: „Aber wir haben doch alles.“</w:t>
      </w:r>
    </w:p>
    <w:p w14:paraId="5B22B330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Und ich denke, sie haben beide recht. „Wir“ sind ein reiches Land und haben</w:t>
      </w:r>
    </w:p>
    <w:p w14:paraId="5D412E73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Dach und Heizung, Kühlschrank und Supermarkt, Fernsehen und Telefon.</w:t>
      </w:r>
    </w:p>
    <w:p w14:paraId="289FCED7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Und doch sind wir bedrängt durch eine neue Not, die es bisher lange nicht so</w:t>
      </w:r>
    </w:p>
    <w:p w14:paraId="15CED883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gab. Für meine Generation ist es überhaupt das erste Mal, dass wir mit</w:t>
      </w:r>
    </w:p>
    <w:p w14:paraId="3B54DB3A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staatlichen Eingriffen in die Freiheit konfrontiert werden. Dazu kommt doch</w:t>
      </w:r>
    </w:p>
    <w:p w14:paraId="416B1E68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die eigentliche Angst: Was, wenn mich oder meine Eltern das Corona-Virus</w:t>
      </w:r>
    </w:p>
    <w:p w14:paraId="4B9D8FCE" w14:textId="2736ACAC" w:rsidR="00CE743D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samt einem schweren Verlauf packt?</w:t>
      </w:r>
    </w:p>
    <w:p w14:paraId="57FD3066" w14:textId="77777777" w:rsidR="00CE743D" w:rsidRDefault="00CE743D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14:paraId="7F64BB40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Ich denke, dass jede Generation ihre eigenen Bedrängnisse erfährt. Zum</w:t>
      </w:r>
    </w:p>
    <w:p w14:paraId="56709151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Glück ist es lange her, dass der Krieg unser Land erschütterte zu Ihrer Zeit.</w:t>
      </w:r>
    </w:p>
    <w:p w14:paraId="3783AF10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Hoffentlich wird es mit der aktuellen Pandemie einen vernünftigen Umgang</w:t>
      </w:r>
    </w:p>
    <w:p w14:paraId="51DFBC19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und ein baldiges Ende nehmen in unserer Zeit. Bitte, lieber Gott, lass die</w:t>
      </w:r>
    </w:p>
    <w:p w14:paraId="0F3FE945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Prognosen über den Klimawandel nicht so schlimm sein, wie es von vielen</w:t>
      </w:r>
    </w:p>
    <w:p w14:paraId="21E4BBE8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Wissenschaftler*innen behauptet wird! Das ist doch die Angst der Zukunft, die</w:t>
      </w:r>
    </w:p>
    <w:p w14:paraId="5F0983D4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auf unsere Kinder und (Ur-)Enkel wartet, wenn von den aktuellen</w:t>
      </w:r>
    </w:p>
    <w:p w14:paraId="0B133FF9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Widrigkeiten längst keiner mehr sprechen wird.</w:t>
      </w:r>
    </w:p>
    <w:p w14:paraId="7C89F2C5" w14:textId="2461C3A6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14:paraId="53335C10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Im kalten Winter der Nachkriegsjahre saßen Familien um den Ofen mit einem</w:t>
      </w:r>
    </w:p>
    <w:p w14:paraId="745FAC40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selbstgeschlagenen Baum aus dem benachbarten Wald und sangen ein</w:t>
      </w:r>
    </w:p>
    <w:p w14:paraId="155FF64F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Weihnachtslied. Im Corona-Winter #2 sitzen Familien mit der Heizung auf</w:t>
      </w:r>
    </w:p>
    <w:p w14:paraId="1D78ED46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Stufe 4 unter der Nordmanntanne und hören ein Weihnachtslied und das</w:t>
      </w:r>
    </w:p>
    <w:p w14:paraId="43334F3A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größte Geschenk ist, dass sie dank der Schnelltests unbefangen zusammen</w:t>
      </w:r>
    </w:p>
    <w:p w14:paraId="227331C6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essen und feiern können. Wie wird es in hundert Jahren sein?</w:t>
      </w:r>
    </w:p>
    <w:p w14:paraId="38493A45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Ich hoffe, dass in einem Jahrhundert sich die Erde noch dreht und auch, dass</w:t>
      </w:r>
    </w:p>
    <w:p w14:paraId="6C4D2B87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sie anhält für die Stunden der Weihnacht. Ich stelle mir vor, dass die Heilige</w:t>
      </w:r>
    </w:p>
    <w:p w14:paraId="678BB84D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Nacht immer eine besondere war und auch bleiben wird. In jeder Generation</w:t>
      </w:r>
    </w:p>
    <w:p w14:paraId="762A4F4A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wird es Jahre geben, die voller Sorge und Not sind - und trotzdem kann es</w:t>
      </w:r>
    </w:p>
    <w:p w14:paraId="5030CA9C" w14:textId="1D6B9B5B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Weihnachten werden.</w:t>
      </w:r>
    </w:p>
    <w:p w14:paraId="4433AC0E" w14:textId="77777777" w:rsidR="00CE743D" w:rsidRDefault="00CE743D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14:paraId="7AD99EE8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Was ist der Satz „Wir hatten ja nichts“ </w:t>
      </w:r>
      <w:proofErr w:type="gramStart"/>
      <w:r>
        <w:rPr>
          <w:rFonts w:ascii="Helvetica" w:hAnsi="Helvetica" w:cs="Helvetica"/>
          <w:sz w:val="28"/>
          <w:szCs w:val="28"/>
        </w:rPr>
        <w:t>anderes,</w:t>
      </w:r>
      <w:proofErr w:type="gramEnd"/>
      <w:r>
        <w:rPr>
          <w:rFonts w:ascii="Helvetica" w:hAnsi="Helvetica" w:cs="Helvetica"/>
          <w:sz w:val="28"/>
          <w:szCs w:val="28"/>
        </w:rPr>
        <w:t xml:space="preserve"> als ein Appell an die wahren</w:t>
      </w:r>
    </w:p>
    <w:p w14:paraId="09B21B20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Werte? Denn wer nichts hat und sich trotzdem freut über das Wenige, was es</w:t>
      </w:r>
    </w:p>
    <w:p w14:paraId="10C76362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gibt, der ist wahrhaft beschenkt worden. Froh zu sein bedarf es wenig, und</w:t>
      </w:r>
    </w:p>
    <w:p w14:paraId="4C3C6863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wer froh ist… ist ein König. Wenn die Geschenke sich verändern, wenn es</w:t>
      </w:r>
    </w:p>
    <w:p w14:paraId="447D8A3C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das wertvollste für uns ist, wer da mit uns unter dem Baume sitzt und nicht</w:t>
      </w:r>
    </w:p>
    <w:p w14:paraId="1F2D0BB2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mehr, was da für uns liegt, dann wissen wir Weihnachten noch einmal ganz</w:t>
      </w:r>
    </w:p>
    <w:p w14:paraId="1E2674B9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lastRenderedPageBreak/>
        <w:t>anders zu schätzen. Diese Erkenntnis nimmt mit dem Alter zu, aber genauso</w:t>
      </w:r>
    </w:p>
    <w:p w14:paraId="44589481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durch die aktuelle Situation. Weihnachten geht es gar nicht darum, was wir</w:t>
      </w:r>
    </w:p>
    <w:p w14:paraId="1545F4A7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alles haben oder entbehren. Es geht um Gemeinschaft, Familie, Freude und</w:t>
      </w:r>
    </w:p>
    <w:p w14:paraId="37C771B3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Frieden für diesen besonderen Moment. Und es geht um das Kind in der</w:t>
      </w:r>
    </w:p>
    <w:p w14:paraId="7961C15B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Krippe, das das alles möglich macht und uns versammelt. Das größte</w:t>
      </w:r>
    </w:p>
    <w:p w14:paraId="3643BE63" w14:textId="16B0CA3C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Geschenk ist nicht, was wir bekommen, sondern was wir sind: nämlich</w:t>
      </w:r>
    </w:p>
    <w:p w14:paraId="5FEBBF65" w14:textId="2EC62341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beschenkt in Hülle und Fülle. Wir sind die Glücklichen, die in der Zeit leben,</w:t>
      </w:r>
    </w:p>
    <w:p w14:paraId="721A60F4" w14:textId="0D5C5F32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die davon singen und sagen darf: Uns ist der Heiland geboren.</w:t>
      </w:r>
    </w:p>
    <w:p w14:paraId="2BBCA6EE" w14:textId="77777777" w:rsidR="00CE743D" w:rsidRDefault="00CE743D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14:paraId="7906539E" w14:textId="112C2132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Als ich die diesjährigen Plakate zum Weihnachtsfest aus unserem</w:t>
      </w:r>
    </w:p>
    <w:p w14:paraId="02C2D2A8" w14:textId="7B6F2324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Kirchenkreis zum ersten Mal in den Händen hielt, dachte ich: was für eine</w:t>
      </w:r>
    </w:p>
    <w:p w14:paraId="07182D0F" w14:textId="3D7301FC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Provokation! Alle Welt macht sich Sorgen, die Nachrichten verbreiten wieder</w:t>
      </w:r>
    </w:p>
    <w:p w14:paraId="45854A81" w14:textId="5A427289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Grund zur Beunruhigung und man regt sich auf über die zunehmenden</w:t>
      </w:r>
    </w:p>
    <w:p w14:paraId="25880E39" w14:textId="0FA4AE6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Beschränkungen gerade in Hinblick auf Weihnachten - und die Kirche hängt</w:t>
      </w:r>
    </w:p>
    <w:p w14:paraId="6F966351" w14:textId="0AFCC058" w:rsidR="00CD3C1E" w:rsidRPr="00CE743D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i/>
          <w:iCs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Plakate raus, auf denen steht</w:t>
      </w:r>
      <w:r w:rsidR="00CE743D">
        <w:rPr>
          <w:rFonts w:ascii="Helvetica" w:hAnsi="Helvetica" w:cs="Helvetica"/>
          <w:sz w:val="28"/>
          <w:szCs w:val="28"/>
        </w:rPr>
        <w:t>:</w:t>
      </w:r>
      <w:r>
        <w:rPr>
          <w:rFonts w:ascii="Helvetica" w:hAnsi="Helvetica" w:cs="Helvetica"/>
          <w:sz w:val="28"/>
          <w:szCs w:val="28"/>
        </w:rPr>
        <w:t xml:space="preserve"> </w:t>
      </w:r>
      <w:r w:rsidRPr="00CE743D">
        <w:rPr>
          <w:rFonts w:ascii="Helvetica-Oblique" w:hAnsi="Helvetica-Oblique" w:cs="Helvetica-Oblique"/>
          <w:i/>
          <w:iCs/>
          <w:sz w:val="28"/>
          <w:szCs w:val="28"/>
        </w:rPr>
        <w:t>Jetzt ist die Zeit der Freude</w:t>
      </w:r>
      <w:r w:rsidRPr="00CE743D">
        <w:rPr>
          <w:rFonts w:ascii="Helvetica" w:hAnsi="Helvetica" w:cs="Helvetica"/>
          <w:i/>
          <w:iCs/>
          <w:sz w:val="28"/>
          <w:szCs w:val="28"/>
        </w:rPr>
        <w:t>?!</w:t>
      </w:r>
    </w:p>
    <w:p w14:paraId="776D069F" w14:textId="19D2263F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14:paraId="2CA3E6B1" w14:textId="2558D825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Und dennoch haben diese Plakate recht. Sacharja hat recht, wenn er auch</w:t>
      </w:r>
    </w:p>
    <w:p w14:paraId="26D5E18E" w14:textId="6DF2132E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uns auffordert: Tochter Zion, freue dich!</w:t>
      </w:r>
    </w:p>
    <w:p w14:paraId="238A4048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14:paraId="763AC279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Die Ankunft unseres Herrn in dieser Welt ist der Grund der Freude. Zu jeder</w:t>
      </w:r>
    </w:p>
    <w:p w14:paraId="47439D82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Zeit und unter allen Umständen. Dieses Ereignis ist die Mitte, um die im</w:t>
      </w:r>
    </w:p>
    <w:p w14:paraId="07FE6051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Dezember alles kreist. Dieser Heilige Abend durchbricht den Alltag Jahr um</w:t>
      </w:r>
    </w:p>
    <w:p w14:paraId="44C1BFF8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Jahr, sei es in fetten Jahren, damit wir wieder einmal auf den Teppich</w:t>
      </w:r>
    </w:p>
    <w:p w14:paraId="57EE5DF1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zurückgeholt werden und uns nicht im Wohlstand verlieren, sei es in mageren</w:t>
      </w:r>
    </w:p>
    <w:p w14:paraId="6E96C003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Jahren, in denen die Entbehrungen materieller oder sozialer Art sind. Wir</w:t>
      </w:r>
    </w:p>
    <w:p w14:paraId="28512EA6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werden erinnert, worum es eigentlich geht: Weihnachten ist da, wo die Krippe</w:t>
      </w:r>
    </w:p>
    <w:p w14:paraId="4D775E03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steht. Mitten im Winter, mitten im Krieg, mitten in der Pandemie, mitten im</w:t>
      </w:r>
    </w:p>
    <w:p w14:paraId="775E6C68" w14:textId="09D0D2EA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ansteigenden Meeresspiegel - mitten im Wohnzimmer.</w:t>
      </w:r>
    </w:p>
    <w:p w14:paraId="2B381CCC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14:paraId="7C71D161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Jede Generation hat ihre Sorge. Maria und Josef hatten große Sorge, eine</w:t>
      </w:r>
    </w:p>
    <w:p w14:paraId="357A8354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Bleibe für die Geburt zu finden. Und die Hirten fürchteten sich sehr auf dem</w:t>
      </w:r>
    </w:p>
    <w:p w14:paraId="380D088E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Felde. Und dann wurde alles gut. Dann wurde es die geweihte Nacht, als alle</w:t>
      </w:r>
    </w:p>
    <w:p w14:paraId="670DFDA9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sich auf Gottes Führung einließen und es wurde der Heilige Abend.</w:t>
      </w:r>
    </w:p>
    <w:p w14:paraId="1EC92093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Das ist seither mehr als zweitausend Mal geschehen - und ER wird es wieder</w:t>
      </w:r>
    </w:p>
    <w:p w14:paraId="24F37BA0" w14:textId="7777777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einrichten, dass Weihnachten wird. Immer dort, wo Menschen, wo wir uns</w:t>
      </w:r>
    </w:p>
    <w:p w14:paraId="2BDA62E5" w14:textId="637858EE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bereiten für dieses Ereignis und IHN empfangen.</w:t>
      </w:r>
    </w:p>
    <w:p w14:paraId="1AF88FDC" w14:textId="77777777" w:rsidR="00B9166C" w:rsidRDefault="00B9166C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14:paraId="7410C6C0" w14:textId="4CB3A5E4" w:rsidR="00CD3C1E" w:rsidRDefault="00CD3C1E" w:rsidP="00B9166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Friede auf Erden bei den Menschen seines Wohlgefallens!</w:t>
      </w:r>
    </w:p>
    <w:p w14:paraId="22EFF3CC" w14:textId="77777777" w:rsidR="00B9166C" w:rsidRDefault="00B9166C" w:rsidP="00B9166C">
      <w:pPr>
        <w:autoSpaceDE w:val="0"/>
        <w:autoSpaceDN w:val="0"/>
        <w:adjustRightInd w:val="0"/>
        <w:spacing w:after="0" w:line="240" w:lineRule="auto"/>
        <w:ind w:firstLine="708"/>
        <w:rPr>
          <w:rFonts w:ascii="Helvetica" w:hAnsi="Helvetica" w:cs="Helvetica"/>
          <w:sz w:val="28"/>
          <w:szCs w:val="28"/>
        </w:rPr>
      </w:pPr>
    </w:p>
    <w:p w14:paraId="42A5B29B" w14:textId="09094538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Ich wünsche Ihnen und Ihren Familien ein gesegnetes Weihnachtsfest 2021,</w:t>
      </w:r>
    </w:p>
    <w:p w14:paraId="69C1ABB7" w14:textId="6382D757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und dass Sie gesund bleiben</w:t>
      </w:r>
    </w:p>
    <w:p w14:paraId="45E5694A" w14:textId="2EFA8E93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und wir uns bald wiedersehen,</w:t>
      </w:r>
    </w:p>
    <w:p w14:paraId="5EEC9B33" w14:textId="02D4D25A" w:rsidR="00CD3C1E" w:rsidRDefault="00CD3C1E" w:rsidP="00CD3C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14:paraId="2C6B43DD" w14:textId="4816D7B7" w:rsidR="00CD3C1E" w:rsidRDefault="00B9166C" w:rsidP="00B9166C">
      <w:pPr>
        <w:ind w:right="820"/>
        <w:jc w:val="right"/>
        <w:rPr>
          <w:rFonts w:ascii="Helvetica" w:hAnsi="Helvetica" w:cs="Helvetica"/>
          <w:sz w:val="28"/>
          <w:szCs w:val="28"/>
        </w:rPr>
      </w:pPr>
      <w:r w:rsidRPr="00B9166C">
        <w:rPr>
          <w:noProof/>
        </w:rPr>
        <w:drawing>
          <wp:anchor distT="0" distB="0" distL="114300" distR="114300" simplePos="0" relativeHeight="251659264" behindDoc="1" locked="0" layoutInCell="1" allowOverlap="1" wp14:anchorId="184BB929" wp14:editId="7D7789D1">
            <wp:simplePos x="0" y="0"/>
            <wp:positionH relativeFrom="margin">
              <wp:posOffset>4006215</wp:posOffset>
            </wp:positionH>
            <wp:positionV relativeFrom="paragraph">
              <wp:posOffset>306070</wp:posOffset>
            </wp:positionV>
            <wp:extent cx="1885950" cy="869950"/>
            <wp:effectExtent l="0" t="0" r="0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6" t="61052" r="15411" b="27646"/>
                    <a:stretch/>
                  </pic:blipFill>
                  <pic:spPr bwMode="auto">
                    <a:xfrm>
                      <a:off x="0" y="0"/>
                      <a:ext cx="18859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C1E">
        <w:rPr>
          <w:rFonts w:ascii="Helvetica" w:hAnsi="Helvetica" w:cs="Helvetica"/>
          <w:sz w:val="28"/>
          <w:szCs w:val="28"/>
        </w:rPr>
        <w:t xml:space="preserve">Ihr </w:t>
      </w:r>
      <w:proofErr w:type="spellStart"/>
      <w:r w:rsidR="00CD3C1E">
        <w:rPr>
          <w:rFonts w:ascii="Helvetica" w:hAnsi="Helvetica" w:cs="Helvetica"/>
          <w:sz w:val="28"/>
          <w:szCs w:val="28"/>
        </w:rPr>
        <w:t>Pfr</w:t>
      </w:r>
      <w:proofErr w:type="spellEnd"/>
      <w:r w:rsidR="00CD3C1E">
        <w:rPr>
          <w:rFonts w:ascii="Helvetica" w:hAnsi="Helvetica" w:cs="Helvetica"/>
          <w:sz w:val="28"/>
          <w:szCs w:val="28"/>
        </w:rPr>
        <w:t>. Arne Warthöfer</w:t>
      </w:r>
    </w:p>
    <w:p w14:paraId="3C4E918D" w14:textId="18B7391D" w:rsidR="00CD3C1E" w:rsidRDefault="00CD3C1E" w:rsidP="00CD3C1E"/>
    <w:sectPr w:rsidR="00CD3C1E" w:rsidSect="00CD3C1E">
      <w:pgSz w:w="11906" w:h="16838" w:code="9"/>
      <w:pgMar w:top="851" w:right="851" w:bottom="124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Oblique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C1E"/>
    <w:rsid w:val="003E1DE6"/>
    <w:rsid w:val="007D2C9D"/>
    <w:rsid w:val="00B01DC2"/>
    <w:rsid w:val="00B9166C"/>
    <w:rsid w:val="00BB751C"/>
    <w:rsid w:val="00CD3C1E"/>
    <w:rsid w:val="00CE743D"/>
    <w:rsid w:val="00F3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29DC9"/>
  <w15:chartTrackingRefBased/>
  <w15:docId w15:val="{8F406543-86B6-405A-837D-012BF5770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1069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Jähring</dc:creator>
  <cp:keywords/>
  <dc:description/>
  <cp:lastModifiedBy>Ellen Jähring</cp:lastModifiedBy>
  <cp:revision>2</cp:revision>
  <dcterms:created xsi:type="dcterms:W3CDTF">2021-12-03T13:00:00Z</dcterms:created>
  <dcterms:modified xsi:type="dcterms:W3CDTF">2021-12-03T13:10:00Z</dcterms:modified>
</cp:coreProperties>
</file>